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19EB" w14:textId="77777777" w:rsidR="00336957" w:rsidRPr="00D7015E" w:rsidRDefault="00336957" w:rsidP="003703E7">
      <w:pPr>
        <w:spacing w:after="0"/>
        <w:rPr>
          <w:sz w:val="20"/>
          <w:szCs w:val="20"/>
        </w:rPr>
      </w:pPr>
    </w:p>
    <w:p w14:paraId="04483BA5" w14:textId="77777777" w:rsidR="003D3B86" w:rsidRPr="00D7015E" w:rsidRDefault="003D3B86" w:rsidP="003703E7">
      <w:pPr>
        <w:spacing w:after="0"/>
        <w:rPr>
          <w:sz w:val="20"/>
          <w:szCs w:val="20"/>
        </w:rPr>
      </w:pPr>
      <w:r w:rsidRPr="00D7015E">
        <w:rPr>
          <w:noProof/>
          <w:sz w:val="20"/>
          <w:szCs w:val="20"/>
        </w:rPr>
        <w:drawing>
          <wp:inline distT="0" distB="0" distL="0" distR="0" wp14:anchorId="42FBFF3E" wp14:editId="587BBAB3">
            <wp:extent cx="304906" cy="536448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06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4D24D" w14:textId="01805DBD" w:rsidR="00F356FF" w:rsidRPr="00E13D74" w:rsidRDefault="00E13D74" w:rsidP="003703E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E13D74">
        <w:rPr>
          <w:rFonts w:ascii="Times New Roman" w:hAnsi="Times New Roman" w:cs="Times New Roman"/>
          <w:sz w:val="20"/>
          <w:szCs w:val="20"/>
          <w:lang w:val="hr-HR"/>
        </w:rPr>
        <w:t>Republika</w:t>
      </w:r>
      <w:r w:rsidR="003703E7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>Srbija</w:t>
      </w:r>
    </w:p>
    <w:p w14:paraId="39A4B801" w14:textId="64411DEA" w:rsidR="003703E7" w:rsidRPr="00E13D74" w:rsidRDefault="00E13D74" w:rsidP="003703E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E13D74">
        <w:rPr>
          <w:rFonts w:ascii="Times New Roman" w:hAnsi="Times New Roman" w:cs="Times New Roman"/>
          <w:sz w:val="20"/>
          <w:szCs w:val="20"/>
          <w:lang w:val="hr-HR"/>
        </w:rPr>
        <w:t>Autonomna</w:t>
      </w:r>
      <w:r w:rsidR="003703E7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>Pokrajina</w:t>
      </w:r>
      <w:r w:rsidR="003703E7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>Vojvodina</w:t>
      </w:r>
    </w:p>
    <w:p w14:paraId="7F33C4A4" w14:textId="1B42EFE8" w:rsidR="003703E7" w:rsidRPr="00E13D74" w:rsidRDefault="00E13D74" w:rsidP="003703E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E13D74">
        <w:rPr>
          <w:rFonts w:ascii="Times New Roman" w:hAnsi="Times New Roman" w:cs="Times New Roman"/>
          <w:sz w:val="20"/>
          <w:szCs w:val="20"/>
          <w:lang w:val="hr-HR"/>
        </w:rPr>
        <w:t>SKUPŠTINA</w:t>
      </w:r>
      <w:r w:rsidR="003703E7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>GRADA</w:t>
      </w:r>
      <w:r w:rsidR="003703E7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>SUBOTICE</w:t>
      </w:r>
    </w:p>
    <w:p w14:paraId="000BD652" w14:textId="67C5300B" w:rsidR="003703E7" w:rsidRPr="00E13D74" w:rsidRDefault="00C426C1" w:rsidP="003703E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Povjerenstvo</w:t>
      </w:r>
      <w:r w:rsidR="003703E7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za</w:t>
      </w:r>
      <w:r w:rsidR="003703E7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dod</w:t>
      </w:r>
      <w:r>
        <w:rPr>
          <w:rFonts w:ascii="Times New Roman" w:hAnsi="Times New Roman" w:cs="Times New Roman"/>
          <w:sz w:val="20"/>
          <w:szCs w:val="20"/>
          <w:lang w:val="hr-HR"/>
        </w:rPr>
        <w:t>j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elu</w:t>
      </w:r>
      <w:r w:rsidR="003703E7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zvanja</w:t>
      </w:r>
      <w:r w:rsidR="003703E7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i</w:t>
      </w:r>
      <w:r w:rsidR="003703E7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priznanja</w:t>
      </w:r>
    </w:p>
    <w:p w14:paraId="6129BC50" w14:textId="13D3BB1F" w:rsidR="003703E7" w:rsidRPr="00E13D74" w:rsidRDefault="00E13D74" w:rsidP="003703E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E13D74">
        <w:rPr>
          <w:rFonts w:ascii="Times New Roman" w:hAnsi="Times New Roman" w:cs="Times New Roman"/>
          <w:sz w:val="20"/>
          <w:szCs w:val="20"/>
          <w:lang w:val="hr-HR"/>
        </w:rPr>
        <w:t>Broj</w:t>
      </w:r>
      <w:r w:rsidR="003703E7" w:rsidRPr="00E13D74">
        <w:rPr>
          <w:rFonts w:ascii="Times New Roman" w:hAnsi="Times New Roman" w:cs="Times New Roman"/>
          <w:sz w:val="20"/>
          <w:szCs w:val="20"/>
          <w:lang w:val="hr-HR"/>
        </w:rPr>
        <w:t>:</w:t>
      </w:r>
      <w:r w:rsidR="003D3B86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I</w:t>
      </w:r>
      <w:r w:rsidR="00AB09D5" w:rsidRPr="00E13D74">
        <w:rPr>
          <w:rFonts w:ascii="Times New Roman" w:hAnsi="Times New Roman" w:cs="Times New Roman"/>
          <w:sz w:val="20"/>
          <w:szCs w:val="20"/>
          <w:lang w:val="hr-HR"/>
        </w:rPr>
        <w:t>-022-66/2025</w:t>
      </w:r>
    </w:p>
    <w:p w14:paraId="192A2F92" w14:textId="179F8BC8" w:rsidR="003703E7" w:rsidRPr="00E13D74" w:rsidRDefault="00E13D74" w:rsidP="003703E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4E4E63">
        <w:rPr>
          <w:rFonts w:ascii="Times New Roman" w:hAnsi="Times New Roman" w:cs="Times New Roman"/>
          <w:sz w:val="20"/>
          <w:szCs w:val="20"/>
          <w:lang w:val="hr-HR"/>
        </w:rPr>
        <w:t>Datum</w:t>
      </w:r>
      <w:r w:rsidR="003703E7" w:rsidRPr="004E4E63">
        <w:rPr>
          <w:rFonts w:ascii="Times New Roman" w:hAnsi="Times New Roman" w:cs="Times New Roman"/>
          <w:sz w:val="20"/>
          <w:szCs w:val="20"/>
          <w:lang w:val="hr-HR"/>
        </w:rPr>
        <w:t>:</w:t>
      </w:r>
      <w:r w:rsidR="007D56CE" w:rsidRPr="004E4E63">
        <w:rPr>
          <w:rFonts w:ascii="Times New Roman" w:hAnsi="Times New Roman" w:cs="Times New Roman"/>
          <w:sz w:val="20"/>
          <w:szCs w:val="20"/>
          <w:lang w:val="hr-HR"/>
        </w:rPr>
        <w:t xml:space="preserve"> 0</w:t>
      </w:r>
      <w:r w:rsidR="00AB09D5" w:rsidRPr="004E4E63">
        <w:rPr>
          <w:rFonts w:ascii="Times New Roman" w:hAnsi="Times New Roman" w:cs="Times New Roman"/>
          <w:sz w:val="20"/>
          <w:szCs w:val="20"/>
          <w:lang w:val="hr-HR"/>
        </w:rPr>
        <w:t>9</w:t>
      </w:r>
      <w:r w:rsidR="003D3B86" w:rsidRPr="004E4E63">
        <w:rPr>
          <w:rFonts w:ascii="Times New Roman" w:hAnsi="Times New Roman" w:cs="Times New Roman"/>
          <w:sz w:val="20"/>
          <w:szCs w:val="20"/>
          <w:lang w:val="hr-HR"/>
        </w:rPr>
        <w:t>.04.202</w:t>
      </w:r>
      <w:r w:rsidR="004E6AF7" w:rsidRPr="004E4E63">
        <w:rPr>
          <w:rFonts w:ascii="Times New Roman" w:hAnsi="Times New Roman" w:cs="Times New Roman"/>
          <w:sz w:val="20"/>
          <w:szCs w:val="20"/>
          <w:lang w:val="hr-HR"/>
        </w:rPr>
        <w:t>5</w:t>
      </w:r>
      <w:r w:rsidR="003D3B86" w:rsidRPr="004E4E63">
        <w:rPr>
          <w:rFonts w:ascii="Times New Roman" w:hAnsi="Times New Roman" w:cs="Times New Roman"/>
          <w:sz w:val="20"/>
          <w:szCs w:val="20"/>
          <w:lang w:val="hr-HR"/>
        </w:rPr>
        <w:t>.</w:t>
      </w:r>
      <w:r w:rsidR="0077173C" w:rsidRPr="004E4E63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4E4E63">
        <w:rPr>
          <w:rFonts w:ascii="Times New Roman" w:hAnsi="Times New Roman" w:cs="Times New Roman"/>
          <w:sz w:val="20"/>
          <w:szCs w:val="20"/>
          <w:lang w:val="hr-HR"/>
        </w:rPr>
        <w:t>godine</w:t>
      </w:r>
    </w:p>
    <w:p w14:paraId="026FA160" w14:textId="3DCF1D5B" w:rsidR="00821EE6" w:rsidRPr="00E13D74" w:rsidRDefault="00E13D74" w:rsidP="003703E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E13D74">
        <w:rPr>
          <w:rFonts w:ascii="Times New Roman" w:hAnsi="Times New Roman" w:cs="Times New Roman"/>
          <w:sz w:val="20"/>
          <w:szCs w:val="20"/>
          <w:lang w:val="hr-HR"/>
        </w:rPr>
        <w:t>Trg</w:t>
      </w:r>
      <w:r w:rsidR="00821EE6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>slobode</w:t>
      </w:r>
      <w:r w:rsidR="00821EE6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1</w:t>
      </w:r>
    </w:p>
    <w:p w14:paraId="0F8E8F3C" w14:textId="491360EA" w:rsidR="003703E7" w:rsidRPr="00E13D74" w:rsidRDefault="00E13D74" w:rsidP="003703E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E13D74">
        <w:rPr>
          <w:rFonts w:ascii="Times New Roman" w:hAnsi="Times New Roman" w:cs="Times New Roman"/>
          <w:sz w:val="20"/>
          <w:szCs w:val="20"/>
          <w:lang w:val="hr-HR"/>
        </w:rPr>
        <w:t>Subotica</w:t>
      </w:r>
    </w:p>
    <w:p w14:paraId="6B199C7B" w14:textId="77777777" w:rsidR="003703E7" w:rsidRPr="00E13D74" w:rsidRDefault="003703E7" w:rsidP="003703E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</w:p>
    <w:p w14:paraId="5095078E" w14:textId="0A81240C" w:rsidR="003703E7" w:rsidRPr="00E13D74" w:rsidRDefault="003703E7" w:rsidP="00784320">
      <w:pPr>
        <w:spacing w:after="0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E13D74">
        <w:rPr>
          <w:rFonts w:ascii="Times New Roman" w:hAnsi="Times New Roman" w:cs="Times New Roman"/>
          <w:sz w:val="20"/>
          <w:szCs w:val="20"/>
          <w:lang w:val="hr-HR"/>
        </w:rPr>
        <w:tab/>
      </w:r>
      <w:r w:rsidR="00C426C1">
        <w:rPr>
          <w:rFonts w:ascii="Times New Roman" w:hAnsi="Times New Roman" w:cs="Times New Roman"/>
          <w:sz w:val="20"/>
          <w:szCs w:val="20"/>
          <w:lang w:val="hr-HR"/>
        </w:rPr>
        <w:t>Sukladno članku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5.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stav</w:t>
      </w:r>
      <w:r w:rsidR="00C426C1">
        <w:rPr>
          <w:rFonts w:ascii="Times New Roman" w:hAnsi="Times New Roman" w:cs="Times New Roman"/>
          <w:sz w:val="20"/>
          <w:szCs w:val="20"/>
          <w:lang w:val="hr-HR"/>
        </w:rPr>
        <w:t>ak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3.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Odluke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o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ustanovljenju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zvanja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POČASNI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GRAĐANIN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,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priznanja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PRO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URBE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i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priznanja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„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Dr</w:t>
      </w:r>
      <w:r w:rsidR="00C426C1">
        <w:rPr>
          <w:rFonts w:ascii="Times New Roman" w:hAnsi="Times New Roman" w:cs="Times New Roman"/>
          <w:sz w:val="20"/>
          <w:szCs w:val="20"/>
          <w:lang w:val="hr-HR"/>
        </w:rPr>
        <w:t>.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Ferenc</w:t>
      </w:r>
      <w:r w:rsidR="007D56CE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Bodrogv</w:t>
      </w:r>
      <w:r w:rsidR="00C426C1">
        <w:rPr>
          <w:rFonts w:ascii="Times New Roman" w:hAnsi="Times New Roman" w:cs="Times New Roman"/>
          <w:sz w:val="20"/>
          <w:szCs w:val="20"/>
          <w:lang w:val="hr-HR"/>
        </w:rPr>
        <w:t>á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i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>“ („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Službeni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list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Grada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Subotice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“,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br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. 24/17 –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pr</w:t>
      </w:r>
      <w:r w:rsidR="00C426C1">
        <w:rPr>
          <w:rFonts w:ascii="Times New Roman" w:hAnsi="Times New Roman" w:cs="Times New Roman"/>
          <w:sz w:val="20"/>
          <w:szCs w:val="20"/>
          <w:lang w:val="hr-HR"/>
        </w:rPr>
        <w:t>o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čišćeni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tekst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>)</w:t>
      </w:r>
      <w:r w:rsidR="00AB09D5" w:rsidRPr="00E13D74">
        <w:rPr>
          <w:rFonts w:ascii="Times New Roman" w:hAnsi="Times New Roman" w:cs="Times New Roman"/>
          <w:sz w:val="20"/>
          <w:szCs w:val="20"/>
          <w:lang w:val="hr-HR"/>
        </w:rPr>
        <w:t>,</w:t>
      </w:r>
    </w:p>
    <w:p w14:paraId="004FA995" w14:textId="0AD8A3B3" w:rsidR="003703E7" w:rsidRPr="00E13D74" w:rsidRDefault="003703E7" w:rsidP="003703E7">
      <w:pPr>
        <w:spacing w:after="0"/>
        <w:rPr>
          <w:rFonts w:ascii="Times New Roman" w:hAnsi="Times New Roman" w:cs="Times New Roman"/>
          <w:sz w:val="20"/>
          <w:szCs w:val="20"/>
          <w:lang w:val="hr-HR"/>
        </w:rPr>
      </w:pPr>
      <w:r w:rsidRPr="00E13D74">
        <w:rPr>
          <w:rFonts w:ascii="Times New Roman" w:hAnsi="Times New Roman" w:cs="Times New Roman"/>
          <w:sz w:val="20"/>
          <w:szCs w:val="20"/>
          <w:lang w:val="hr-HR"/>
        </w:rPr>
        <w:tab/>
      </w:r>
      <w:r w:rsidR="00C426C1">
        <w:rPr>
          <w:rFonts w:ascii="Times New Roman" w:hAnsi="Times New Roman" w:cs="Times New Roman"/>
          <w:sz w:val="20"/>
          <w:szCs w:val="20"/>
          <w:lang w:val="hr-HR"/>
        </w:rPr>
        <w:t>Povjerenstvo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za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dod</w:t>
      </w:r>
      <w:r w:rsidR="00C426C1">
        <w:rPr>
          <w:rFonts w:ascii="Times New Roman" w:hAnsi="Times New Roman" w:cs="Times New Roman"/>
          <w:sz w:val="20"/>
          <w:szCs w:val="20"/>
          <w:lang w:val="hr-HR"/>
        </w:rPr>
        <w:t>j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elu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zvanja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i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priznanja</w:t>
      </w: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objavljuje</w:t>
      </w:r>
    </w:p>
    <w:p w14:paraId="59112B96" w14:textId="77777777" w:rsidR="00675676" w:rsidRPr="00E13D74" w:rsidRDefault="00675676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05E8827B" w14:textId="77777777" w:rsidR="00D7015E" w:rsidRPr="00E13D74" w:rsidRDefault="00D7015E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4E8EAF9D" w14:textId="6360087D" w:rsidR="003703E7" w:rsidRPr="00E13D74" w:rsidRDefault="00E13D74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JAVNI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POZIV</w:t>
      </w:r>
    </w:p>
    <w:p w14:paraId="52F3E866" w14:textId="77EC3DDE" w:rsidR="003703E7" w:rsidRPr="00E13D74" w:rsidRDefault="00E13D74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ZA</w:t>
      </w:r>
      <w:r w:rsidR="003D3B86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="00C426C1">
        <w:rPr>
          <w:rFonts w:ascii="Times New Roman" w:hAnsi="Times New Roman" w:cs="Times New Roman"/>
          <w:b/>
          <w:sz w:val="20"/>
          <w:szCs w:val="20"/>
          <w:lang w:val="hr-HR"/>
        </w:rPr>
        <w:t>SUDJELOVANJE</w:t>
      </w:r>
      <w:r w:rsidR="003D3B86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U</w:t>
      </w:r>
      <w:r w:rsidR="003D3B86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PREDLAGAN</w:t>
      </w:r>
      <w:r w:rsidR="00C426C1">
        <w:rPr>
          <w:rFonts w:ascii="Times New Roman" w:hAnsi="Times New Roman" w:cs="Times New Roman"/>
          <w:b/>
          <w:sz w:val="20"/>
          <w:szCs w:val="20"/>
          <w:lang w:val="hr-HR"/>
        </w:rPr>
        <w:t>J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U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GRAĐANA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I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ORGANIZACIJA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NA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="00C426C1">
        <w:rPr>
          <w:rFonts w:ascii="Times New Roman" w:hAnsi="Times New Roman" w:cs="Times New Roman"/>
          <w:b/>
          <w:sz w:val="20"/>
          <w:szCs w:val="20"/>
          <w:lang w:val="hr-HR"/>
        </w:rPr>
        <w:t>PODRUČJU</w:t>
      </w:r>
    </w:p>
    <w:p w14:paraId="722781D2" w14:textId="3D0E7711" w:rsidR="003D3B86" w:rsidRPr="00E13D74" w:rsidRDefault="00E13D74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GRADA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SUBOTICE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ZA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DOD</w:t>
      </w:r>
      <w:r w:rsidR="00C426C1">
        <w:rPr>
          <w:rFonts w:ascii="Times New Roman" w:hAnsi="Times New Roman" w:cs="Times New Roman"/>
          <w:b/>
          <w:sz w:val="20"/>
          <w:szCs w:val="20"/>
          <w:lang w:val="hr-HR"/>
        </w:rPr>
        <w:t>J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ELU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</w:p>
    <w:p w14:paraId="70AC3D49" w14:textId="15748E36" w:rsidR="003703E7" w:rsidRPr="00E13D74" w:rsidRDefault="00E13D74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ZVAN</w:t>
      </w:r>
      <w:r w:rsidR="00C426C1">
        <w:rPr>
          <w:rFonts w:ascii="Times New Roman" w:hAnsi="Times New Roman" w:cs="Times New Roman"/>
          <w:b/>
          <w:sz w:val="20"/>
          <w:szCs w:val="20"/>
          <w:lang w:val="hr-HR"/>
        </w:rPr>
        <w:t>J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A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POČASNI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GRAĐANIN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I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PRIZNAN</w:t>
      </w:r>
      <w:r w:rsidR="00C426C1">
        <w:rPr>
          <w:rFonts w:ascii="Times New Roman" w:hAnsi="Times New Roman" w:cs="Times New Roman"/>
          <w:b/>
          <w:sz w:val="20"/>
          <w:szCs w:val="20"/>
          <w:lang w:val="hr-HR"/>
        </w:rPr>
        <w:t>J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A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PRO</w:t>
      </w:r>
      <w:r w:rsidR="003703E7" w:rsidRPr="00E13D74">
        <w:rPr>
          <w:rFonts w:ascii="Times New Roman" w:hAnsi="Times New Roman" w:cs="Times New Roman"/>
          <w:b/>
          <w:sz w:val="20"/>
          <w:szCs w:val="20"/>
          <w:lang w:val="hr-HR"/>
        </w:rPr>
        <w:t xml:space="preserve"> </w:t>
      </w:r>
      <w:r w:rsidRPr="00E13D74">
        <w:rPr>
          <w:rFonts w:ascii="Times New Roman" w:hAnsi="Times New Roman" w:cs="Times New Roman"/>
          <w:b/>
          <w:sz w:val="20"/>
          <w:szCs w:val="20"/>
          <w:lang w:val="hr-HR"/>
        </w:rPr>
        <w:t>URBE</w:t>
      </w:r>
    </w:p>
    <w:p w14:paraId="5D38AB1A" w14:textId="77777777" w:rsidR="00D7015E" w:rsidRPr="00E13D74" w:rsidRDefault="00D7015E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3D1C09B7" w14:textId="77777777" w:rsidR="00675676" w:rsidRPr="00E13D74" w:rsidRDefault="00675676" w:rsidP="003703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1AB81E38" w14:textId="77777777" w:rsidR="003A5AA0" w:rsidRPr="00E13D74" w:rsidRDefault="003A5AA0" w:rsidP="003A5AA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458080B7" w14:textId="77777777" w:rsidR="00C426C1" w:rsidRPr="00C426C1" w:rsidRDefault="00C426C1" w:rsidP="00C426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C426C1">
        <w:rPr>
          <w:rFonts w:ascii="Times New Roman" w:eastAsia="Calibri" w:hAnsi="Times New Roman" w:cs="Times New Roman"/>
          <w:b/>
          <w:sz w:val="20"/>
          <w:szCs w:val="20"/>
          <w:lang w:val="hr-HR"/>
        </w:rPr>
        <w:t>Zvanje POČASNI GRAĐANIN</w:t>
      </w:r>
      <w:r w:rsidRPr="00C426C1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 dodjeljuje se za istaknuto i trajno životno djelo u području znanosti, gospodarstva, umjetnosti, obrazovanja i odgoja, kao i za ostvarene rezultate u javnom životu i razvitak kulturnog stvaralaštva i to fizičkim osobama koje su svojim djelima i djelovanjem pridonijele podizanju ugleda grada u zemlji i inozemstvu.</w:t>
      </w:r>
    </w:p>
    <w:p w14:paraId="6DD6D561" w14:textId="77777777" w:rsidR="00C426C1" w:rsidRPr="00C426C1" w:rsidRDefault="00C426C1" w:rsidP="00C426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</w:p>
    <w:p w14:paraId="65C4CF77" w14:textId="77777777" w:rsidR="00C426C1" w:rsidRPr="00C426C1" w:rsidRDefault="00C426C1" w:rsidP="00C426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C426C1">
        <w:rPr>
          <w:rFonts w:ascii="Times New Roman" w:eastAsia="Calibri" w:hAnsi="Times New Roman" w:cs="Times New Roman"/>
          <w:b/>
          <w:sz w:val="20"/>
          <w:szCs w:val="20"/>
          <w:lang w:val="hr-HR"/>
        </w:rPr>
        <w:t>Priznanje PRO URBE</w:t>
      </w:r>
      <w:r w:rsidRPr="00C426C1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 dodjeljuje se osobama za istaknuta djela koja značajno pridonose ugledu grada podizanjem njegovih materijalnih i duhovnih vrijednosti.</w:t>
      </w:r>
    </w:p>
    <w:p w14:paraId="4A57F15B" w14:textId="77777777" w:rsidR="00C426C1" w:rsidRPr="00C426C1" w:rsidRDefault="00C426C1" w:rsidP="00C426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  <w:lang w:val="hr-HR"/>
        </w:rPr>
      </w:pPr>
    </w:p>
    <w:p w14:paraId="2AD303D4" w14:textId="0208646F" w:rsidR="00C426C1" w:rsidRPr="00C426C1" w:rsidRDefault="00C426C1" w:rsidP="00C426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C426C1">
        <w:rPr>
          <w:rFonts w:ascii="Times New Roman" w:eastAsia="Calibri" w:hAnsi="Times New Roman" w:cs="Times New Roman"/>
          <w:b/>
          <w:sz w:val="20"/>
          <w:szCs w:val="20"/>
          <w:lang w:val="hr-HR"/>
        </w:rPr>
        <w:t xml:space="preserve">Priznanje PRO URBE </w:t>
      </w:r>
      <w:r w:rsidRPr="00C426C1">
        <w:rPr>
          <w:rFonts w:ascii="Times New Roman" w:eastAsia="Calibri" w:hAnsi="Times New Roman" w:cs="Times New Roman"/>
          <w:sz w:val="20"/>
          <w:szCs w:val="20"/>
          <w:lang w:val="hr-HR"/>
        </w:rPr>
        <w:t>dodjeljuje se pravnim i fizičkim osobama, kao i drugim organizacijama i to za istaknute znanstvene, kulturne i umjetničke aktivnosti, odnosno za značajnu djelatnost u obrazovanju, komunalnom, socijalnom, zdravstvenom, gospodarskom području kao i onima koji su svojim radom pridonijeli većem stupnju razvitka javnog reda i mira i osobama koje su svojim sportskim i drugim rezultatima pronijel</w:t>
      </w:r>
      <w:r w:rsidR="00620B22">
        <w:rPr>
          <w:rFonts w:ascii="Times New Roman" w:eastAsia="Calibri" w:hAnsi="Times New Roman" w:cs="Times New Roman"/>
          <w:sz w:val="20"/>
          <w:szCs w:val="20"/>
          <w:lang w:val="hr-HR"/>
        </w:rPr>
        <w:t>e</w:t>
      </w:r>
      <w:r w:rsidRPr="00C426C1">
        <w:rPr>
          <w:rFonts w:ascii="Times New Roman" w:eastAsia="Calibri" w:hAnsi="Times New Roman" w:cs="Times New Roman"/>
          <w:sz w:val="20"/>
          <w:szCs w:val="20"/>
          <w:lang w:val="hr-HR"/>
        </w:rPr>
        <w:t xml:space="preserve"> slavu svog grada.</w:t>
      </w:r>
    </w:p>
    <w:p w14:paraId="7C46B8B3" w14:textId="77777777" w:rsidR="00C426C1" w:rsidRPr="00C426C1" w:rsidRDefault="00C426C1" w:rsidP="00C426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</w:p>
    <w:p w14:paraId="40289F51" w14:textId="77777777" w:rsidR="00C426C1" w:rsidRPr="00C426C1" w:rsidRDefault="00C426C1" w:rsidP="00C426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C426C1">
        <w:rPr>
          <w:rFonts w:ascii="Times New Roman" w:eastAsia="Calibri" w:hAnsi="Times New Roman" w:cs="Times New Roman"/>
          <w:sz w:val="20"/>
          <w:szCs w:val="20"/>
          <w:lang w:val="hr-HR"/>
        </w:rPr>
        <w:t>Obvezni elementi prijedloga:</w:t>
      </w:r>
    </w:p>
    <w:p w14:paraId="7174BCAA" w14:textId="77777777" w:rsidR="00C426C1" w:rsidRPr="00C426C1" w:rsidRDefault="00C426C1" w:rsidP="00C426C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C426C1">
        <w:rPr>
          <w:rFonts w:ascii="Times New Roman" w:eastAsia="Calibri" w:hAnsi="Times New Roman" w:cs="Times New Roman"/>
          <w:sz w:val="20"/>
          <w:szCs w:val="20"/>
          <w:lang w:val="hr-HR"/>
        </w:rPr>
        <w:t>Ime i prezime/naziv podnositelja prijedloga s kontakt podacima (telefon i adresa stanovanja),</w:t>
      </w:r>
    </w:p>
    <w:p w14:paraId="2676C896" w14:textId="77777777" w:rsidR="00C426C1" w:rsidRPr="00C426C1" w:rsidRDefault="00C426C1" w:rsidP="00C426C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C426C1">
        <w:rPr>
          <w:rFonts w:ascii="Times New Roman" w:eastAsia="Calibri" w:hAnsi="Times New Roman" w:cs="Times New Roman"/>
          <w:sz w:val="20"/>
          <w:szCs w:val="20"/>
          <w:lang w:val="hr-HR"/>
        </w:rPr>
        <w:t>Obrazloženje podnositelja prijedloga za kandidata za dodjelu zvanja POČASNI GRAĐANIN ili priznanja PRO URBE i</w:t>
      </w:r>
    </w:p>
    <w:p w14:paraId="35F9DBAA" w14:textId="77777777" w:rsidR="00C426C1" w:rsidRPr="00C426C1" w:rsidRDefault="00C426C1" w:rsidP="00C426C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  <w:r w:rsidRPr="00C426C1">
        <w:rPr>
          <w:rFonts w:ascii="Times New Roman" w:eastAsia="Calibri" w:hAnsi="Times New Roman" w:cs="Times New Roman"/>
          <w:sz w:val="20"/>
          <w:szCs w:val="20"/>
          <w:lang w:val="hr-HR"/>
        </w:rPr>
        <w:t>Životopis kandidata za dodjelu zvanja POČASNI GRAĐANIN ili priznanja PRO URBE s kontakt podacima (telefon i adresa stanovanja).</w:t>
      </w:r>
    </w:p>
    <w:p w14:paraId="4D6CD2F0" w14:textId="77777777" w:rsidR="00C426C1" w:rsidRPr="00C426C1" w:rsidRDefault="00C426C1" w:rsidP="00C426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val="hr-HR"/>
        </w:rPr>
      </w:pPr>
    </w:p>
    <w:p w14:paraId="62E51448" w14:textId="77777777" w:rsidR="00C426C1" w:rsidRPr="00C426C1" w:rsidRDefault="00C426C1" w:rsidP="00C426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val="hr-HR"/>
        </w:rPr>
      </w:pPr>
      <w:r w:rsidRPr="00C426C1">
        <w:rPr>
          <w:rFonts w:ascii="Times New Roman" w:eastAsia="Calibri" w:hAnsi="Times New Roman" w:cs="Times New Roman"/>
          <w:bCs/>
          <w:sz w:val="20"/>
          <w:szCs w:val="20"/>
          <w:lang w:val="hr-HR"/>
        </w:rPr>
        <w:t xml:space="preserve">Pisani prijedlozi potpisani od strane predlagatelja podnose se u tiskanom obliku predajom u Gradski uslužni centar Grada Subotice, Trg slobode 1 ili poštom Skupštini Grada Subotice, s naznakom za Povjerenstvo za dodjelu zvanja i priznanja, te odnosi li se prijava na zvanje POČASNI GRAĐANIN ili na priznanje PRO URBE, a </w:t>
      </w:r>
      <w:r w:rsidRPr="00C426C1">
        <w:rPr>
          <w:rFonts w:ascii="Times New Roman" w:eastAsia="Calibri" w:hAnsi="Times New Roman" w:cs="Times New Roman"/>
          <w:b/>
          <w:sz w:val="20"/>
          <w:szCs w:val="20"/>
          <w:u w:val="single"/>
          <w:lang w:val="hr-HR"/>
        </w:rPr>
        <w:t>obvezno</w:t>
      </w:r>
      <w:r w:rsidRPr="00C426C1">
        <w:rPr>
          <w:rFonts w:ascii="Times New Roman" w:eastAsia="Calibri" w:hAnsi="Times New Roman" w:cs="Times New Roman"/>
          <w:bCs/>
          <w:sz w:val="20"/>
          <w:szCs w:val="20"/>
          <w:lang w:val="hr-HR"/>
        </w:rPr>
        <w:t xml:space="preserve"> i u elektroničkom obliku</w:t>
      </w:r>
      <w:r w:rsidRPr="00C426C1">
        <w:rPr>
          <w:rFonts w:ascii="Times New Roman" w:eastAsia="Calibri" w:hAnsi="Times New Roman" w:cs="Times New Roman"/>
          <w:b/>
          <w:sz w:val="20"/>
          <w:szCs w:val="20"/>
          <w:lang w:val="hr-HR"/>
        </w:rPr>
        <w:t xml:space="preserve"> (word)</w:t>
      </w:r>
      <w:r w:rsidRPr="00C426C1">
        <w:rPr>
          <w:rFonts w:ascii="Times New Roman" w:eastAsia="Calibri" w:hAnsi="Times New Roman" w:cs="Times New Roman"/>
          <w:bCs/>
          <w:sz w:val="20"/>
          <w:szCs w:val="20"/>
          <w:lang w:val="hr-HR"/>
        </w:rPr>
        <w:t xml:space="preserve"> na e-mail adresu: </w:t>
      </w:r>
      <w:hyperlink r:id="rId6" w:history="1">
        <w:r w:rsidRPr="00C426C1">
          <w:rPr>
            <w:rFonts w:ascii="Times New Roman" w:eastAsia="Calibri" w:hAnsi="Times New Roman" w:cs="Times New Roman"/>
            <w:b/>
            <w:sz w:val="20"/>
            <w:szCs w:val="20"/>
            <w:lang w:val="hr-HR"/>
          </w:rPr>
          <w:t>zvanja.priznanja@subotica.ls.gov.rs</w:t>
        </w:r>
      </w:hyperlink>
      <w:r w:rsidRPr="00C426C1">
        <w:rPr>
          <w:rFonts w:ascii="Times New Roman" w:eastAsia="Calibri" w:hAnsi="Times New Roman" w:cs="Times New Roman"/>
          <w:bCs/>
          <w:sz w:val="20"/>
          <w:szCs w:val="20"/>
          <w:lang w:val="hr-HR"/>
        </w:rPr>
        <w:t xml:space="preserve"> do </w:t>
      </w:r>
      <w:r w:rsidRPr="00C426C1">
        <w:rPr>
          <w:rFonts w:ascii="Times New Roman" w:eastAsia="Calibri" w:hAnsi="Times New Roman" w:cs="Times New Roman"/>
          <w:b/>
          <w:sz w:val="20"/>
          <w:szCs w:val="20"/>
          <w:lang w:val="hr-HR"/>
        </w:rPr>
        <w:t>30.04.2025.</w:t>
      </w:r>
      <w:r w:rsidRPr="00C426C1">
        <w:rPr>
          <w:rFonts w:ascii="Times New Roman" w:eastAsia="Calibri" w:hAnsi="Times New Roman" w:cs="Times New Roman"/>
          <w:bCs/>
          <w:sz w:val="20"/>
          <w:szCs w:val="20"/>
          <w:lang w:val="hr-HR"/>
        </w:rPr>
        <w:t xml:space="preserve"> godine.</w:t>
      </w:r>
    </w:p>
    <w:p w14:paraId="13B680ED" w14:textId="77777777" w:rsidR="0084786A" w:rsidRPr="00E13D74" w:rsidRDefault="0084786A" w:rsidP="003A5AA0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hr-HR"/>
        </w:rPr>
      </w:pPr>
    </w:p>
    <w:p w14:paraId="361014E4" w14:textId="77777777" w:rsidR="00C426C1" w:rsidRPr="00C426C1" w:rsidRDefault="00C426C1" w:rsidP="00C426C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  <w:lang w:val="hr-HR"/>
        </w:rPr>
      </w:pPr>
      <w:r w:rsidRPr="00C426C1">
        <w:rPr>
          <w:rFonts w:ascii="Times New Roman" w:eastAsia="Calibri" w:hAnsi="Times New Roman" w:cs="Times New Roman"/>
          <w:b/>
          <w:sz w:val="20"/>
          <w:szCs w:val="20"/>
          <w:lang w:val="hr-HR"/>
        </w:rPr>
        <w:t xml:space="preserve">Napomena: </w:t>
      </w:r>
      <w:r w:rsidRPr="00C426C1">
        <w:rPr>
          <w:rFonts w:ascii="Times New Roman" w:eastAsia="Calibri" w:hAnsi="Times New Roman" w:cs="Times New Roman"/>
          <w:bCs/>
          <w:sz w:val="20"/>
          <w:szCs w:val="20"/>
          <w:lang w:val="hr-HR"/>
        </w:rPr>
        <w:t xml:space="preserve">ukoliko se za jednog kandidata podnosi prijedlog i za zvanje POČASNI GRAĐANIN i za priznanje PRO URBE, obvezno je prijedloge dostaviti u </w:t>
      </w:r>
      <w:r w:rsidRPr="00C426C1">
        <w:rPr>
          <w:rFonts w:ascii="Times New Roman" w:eastAsia="Calibri" w:hAnsi="Times New Roman" w:cs="Times New Roman"/>
          <w:b/>
          <w:sz w:val="20"/>
          <w:szCs w:val="20"/>
          <w:lang w:val="hr-HR"/>
        </w:rPr>
        <w:t>odvojenim omotnicama</w:t>
      </w:r>
      <w:r w:rsidRPr="00C426C1">
        <w:rPr>
          <w:rFonts w:ascii="Times New Roman" w:eastAsia="Calibri" w:hAnsi="Times New Roman" w:cs="Times New Roman"/>
          <w:bCs/>
          <w:sz w:val="20"/>
          <w:szCs w:val="20"/>
          <w:lang w:val="hr-HR"/>
        </w:rPr>
        <w:t xml:space="preserve"> i naznači odnosi li se prijava na zvanje POČASNI GRAĐANIN ili na priznanje PRO URBE.</w:t>
      </w:r>
    </w:p>
    <w:p w14:paraId="5C787E9B" w14:textId="77777777" w:rsidR="00960E54" w:rsidRPr="00E13D74" w:rsidRDefault="00960E54" w:rsidP="003A5AA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14:paraId="159DE025" w14:textId="77777777" w:rsidR="00960E54" w:rsidRPr="00E13D74" w:rsidRDefault="00960E54" w:rsidP="00960E54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14:paraId="64ACAB21" w14:textId="76A79543" w:rsidR="00960E54" w:rsidRPr="00E13D74" w:rsidRDefault="00AB09D5" w:rsidP="0077173C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Preds</w:t>
      </w:r>
      <w:r w:rsidR="00C426C1">
        <w:rPr>
          <w:rFonts w:ascii="Times New Roman" w:hAnsi="Times New Roman" w:cs="Times New Roman"/>
          <w:sz w:val="20"/>
          <w:szCs w:val="20"/>
          <w:lang w:val="hr-HR"/>
        </w:rPr>
        <w:t>j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edni</w:t>
      </w:r>
      <w:r w:rsidR="00C426C1">
        <w:rPr>
          <w:rFonts w:ascii="Times New Roman" w:hAnsi="Times New Roman" w:cs="Times New Roman"/>
          <w:sz w:val="20"/>
          <w:szCs w:val="20"/>
          <w:lang w:val="hr-HR"/>
        </w:rPr>
        <w:t>ca</w:t>
      </w:r>
      <w:r w:rsidR="00960E54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C426C1">
        <w:rPr>
          <w:rFonts w:ascii="Times New Roman" w:hAnsi="Times New Roman" w:cs="Times New Roman"/>
          <w:sz w:val="20"/>
          <w:szCs w:val="20"/>
          <w:lang w:val="hr-HR"/>
        </w:rPr>
        <w:t>Povjerenstva</w:t>
      </w:r>
    </w:p>
    <w:p w14:paraId="4F2DF9F6" w14:textId="77777777" w:rsidR="00960E54" w:rsidRPr="00E13D74" w:rsidRDefault="00960E54" w:rsidP="00960E54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  <w:lang w:val="hr-HR"/>
        </w:rPr>
      </w:pPr>
    </w:p>
    <w:p w14:paraId="31DB3E91" w14:textId="685E0A2C" w:rsidR="003A5AA0" w:rsidRPr="00E13D74" w:rsidRDefault="00960E54" w:rsidP="00401671">
      <w:pPr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  <w:lang w:val="hr-HR"/>
        </w:rPr>
      </w:pPr>
      <w:r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  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Radmila</w:t>
      </w:r>
      <w:r w:rsidR="002C32A5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Todorić</w:t>
      </w:r>
      <w:r w:rsidR="00704124" w:rsidRPr="00E13D74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="00C426C1">
        <w:rPr>
          <w:rFonts w:ascii="Times New Roman" w:hAnsi="Times New Roman" w:cs="Times New Roman"/>
          <w:sz w:val="20"/>
          <w:szCs w:val="20"/>
          <w:lang w:val="hr-HR"/>
        </w:rPr>
        <w:t>v</w:t>
      </w:r>
      <w:r w:rsidR="00704124" w:rsidRPr="00E13D74">
        <w:rPr>
          <w:rFonts w:ascii="Times New Roman" w:hAnsi="Times New Roman" w:cs="Times New Roman"/>
          <w:sz w:val="20"/>
          <w:szCs w:val="20"/>
          <w:lang w:val="hr-HR"/>
        </w:rPr>
        <w:t>.</w:t>
      </w:r>
      <w:r w:rsidR="00E13D74" w:rsidRPr="00E13D74">
        <w:rPr>
          <w:rFonts w:ascii="Times New Roman" w:hAnsi="Times New Roman" w:cs="Times New Roman"/>
          <w:sz w:val="20"/>
          <w:szCs w:val="20"/>
          <w:lang w:val="hr-HR"/>
        </w:rPr>
        <w:t>r</w:t>
      </w:r>
      <w:r w:rsidR="00704124" w:rsidRPr="00E13D74">
        <w:rPr>
          <w:rFonts w:ascii="Times New Roman" w:hAnsi="Times New Roman" w:cs="Times New Roman"/>
          <w:sz w:val="20"/>
          <w:szCs w:val="20"/>
          <w:lang w:val="hr-HR"/>
        </w:rPr>
        <w:t>.</w:t>
      </w:r>
    </w:p>
    <w:sectPr w:rsidR="003A5AA0" w:rsidRPr="00E13D74" w:rsidSect="00675676">
      <w:pgSz w:w="11906" w:h="16838"/>
      <w:pgMar w:top="450" w:right="1274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E4A84"/>
    <w:multiLevelType w:val="hybridMultilevel"/>
    <w:tmpl w:val="84E4C4CA"/>
    <w:lvl w:ilvl="0" w:tplc="B126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411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E7"/>
    <w:rsid w:val="002C32A5"/>
    <w:rsid w:val="00336957"/>
    <w:rsid w:val="003703E7"/>
    <w:rsid w:val="003A5AA0"/>
    <w:rsid w:val="003D3B86"/>
    <w:rsid w:val="003F7FF9"/>
    <w:rsid w:val="00401671"/>
    <w:rsid w:val="00476AD8"/>
    <w:rsid w:val="00494F3A"/>
    <w:rsid w:val="004C55C0"/>
    <w:rsid w:val="004D0B7E"/>
    <w:rsid w:val="004E4E63"/>
    <w:rsid w:val="004E6AF7"/>
    <w:rsid w:val="005457CC"/>
    <w:rsid w:val="0058079C"/>
    <w:rsid w:val="00597CD9"/>
    <w:rsid w:val="00606C50"/>
    <w:rsid w:val="00620B22"/>
    <w:rsid w:val="00630B3E"/>
    <w:rsid w:val="00675676"/>
    <w:rsid w:val="00691F3A"/>
    <w:rsid w:val="00700F59"/>
    <w:rsid w:val="00704124"/>
    <w:rsid w:val="007716E7"/>
    <w:rsid w:val="0077173C"/>
    <w:rsid w:val="00784320"/>
    <w:rsid w:val="007D56CE"/>
    <w:rsid w:val="007D6B92"/>
    <w:rsid w:val="00821EE6"/>
    <w:rsid w:val="0084786A"/>
    <w:rsid w:val="00960E54"/>
    <w:rsid w:val="00A702B4"/>
    <w:rsid w:val="00A87CC4"/>
    <w:rsid w:val="00AB09D5"/>
    <w:rsid w:val="00AB39B4"/>
    <w:rsid w:val="00AE6DA2"/>
    <w:rsid w:val="00BF7D51"/>
    <w:rsid w:val="00C10B2C"/>
    <w:rsid w:val="00C426C1"/>
    <w:rsid w:val="00D7015E"/>
    <w:rsid w:val="00E05613"/>
    <w:rsid w:val="00E13D74"/>
    <w:rsid w:val="00F27930"/>
    <w:rsid w:val="00F3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D626"/>
  <w15:docId w15:val="{356437EA-DEE3-45C6-963A-93026408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E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B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vanja.priznanja@subotica.ls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Gordana Damjanović</cp:lastModifiedBy>
  <cp:revision>3</cp:revision>
  <cp:lastPrinted>2024-04-08T06:08:00Z</cp:lastPrinted>
  <dcterms:created xsi:type="dcterms:W3CDTF">2025-04-08T07:28:00Z</dcterms:created>
  <dcterms:modified xsi:type="dcterms:W3CDTF">2025-04-08T12:26:00Z</dcterms:modified>
</cp:coreProperties>
</file>